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2FFB0CFB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6D4E4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67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1376B873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63722330"/>
      <w:r w:rsidR="00E95D5C" w:rsidRPr="00E95D5C">
        <w:rPr>
          <w:rFonts w:ascii="Verdana" w:hAnsi="Verdana"/>
          <w:b w:val="0"/>
          <w:bCs/>
          <w:sz w:val="20"/>
          <w:szCs w:val="20"/>
        </w:rPr>
        <w:t>Constituição de Registro de preços para futura e eventual contratação de empresa especializada em prestação de serviços de monitoramento e rastreamento veicular, incluindo instalação dos rastreadores em comodato e a disponibilização de software de gerenciamento, necessários aos veículos utilizados pela Secretaria Municipal de Educação</w:t>
      </w:r>
      <w:r w:rsidR="00E95D5C" w:rsidRPr="00E95D5C">
        <w:rPr>
          <w:rFonts w:ascii="Verdana" w:hAnsi="Verdana" w:cs="Courier New"/>
          <w:b w:val="0"/>
          <w:bCs/>
          <w:sz w:val="20"/>
          <w:szCs w:val="20"/>
        </w:rPr>
        <w:t>, neste município</w:t>
      </w:r>
      <w:bookmarkEnd w:id="0"/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2848"/>
        <w:gridCol w:w="1418"/>
        <w:gridCol w:w="1277"/>
        <w:gridCol w:w="1271"/>
        <w:gridCol w:w="1629"/>
      </w:tblGrid>
      <w:tr w:rsidR="00E95D5C" w14:paraId="31D9A3D7" w14:textId="77777777" w:rsidTr="00E95D5C">
        <w:trPr>
          <w:trHeight w:val="269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85328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bookmarkStart w:id="1" w:name="_Hlk173832377"/>
            <w:r>
              <w:rPr>
                <w:rFonts w:ascii="Verdana" w:hAnsi="Verdana" w:cs="Arial"/>
                <w:b/>
                <w:bCs/>
                <w:sz w:val="20"/>
              </w:rPr>
              <w:t>LOTE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B02AC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MÃO DE OBRA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122B7F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QUANT. VEÍCULOS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1B64A8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VLR </w:t>
            </w:r>
            <w:r>
              <w:rPr>
                <w:rFonts w:ascii="Verdana" w:hAnsi="Verdana"/>
                <w:sz w:val="20"/>
                <w:lang w:eastAsia="zh-CN"/>
              </w:rPr>
              <w:t>UNIT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F13961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VLR MENSAL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3087F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VALOR TOTAL ANUAL</w:t>
            </w:r>
          </w:p>
        </w:tc>
      </w:tr>
      <w:tr w:rsidR="00E95D5C" w14:paraId="05E93D73" w14:textId="77777777" w:rsidTr="00E95D5C">
        <w:trPr>
          <w:trHeight w:val="269"/>
        </w:trPr>
        <w:tc>
          <w:tcPr>
            <w:tcW w:w="83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F2F53" w14:textId="77777777" w:rsidR="00E95D5C" w:rsidRDefault="00E95D5C">
            <w:pPr>
              <w:widowControl w:val="0"/>
              <w:jc w:val="center"/>
              <w:rPr>
                <w:rFonts w:ascii="Verdana" w:hAnsi="Verdana" w:cs="Arial"/>
                <w:sz w:val="20"/>
                <w:lang w:eastAsia="zh-CN"/>
              </w:rPr>
            </w:pPr>
            <w:r>
              <w:rPr>
                <w:rFonts w:ascii="Verdana" w:hAnsi="Verdana" w:cs="Arial"/>
                <w:sz w:val="20"/>
                <w:lang w:eastAsia="zh-CN"/>
              </w:rPr>
              <w:t>1</w:t>
            </w:r>
          </w:p>
          <w:p w14:paraId="157729D1" w14:textId="77777777" w:rsidR="00E95D5C" w:rsidRDefault="00E95D5C">
            <w:pPr>
              <w:widowControl w:val="0"/>
              <w:jc w:val="both"/>
              <w:rPr>
                <w:rFonts w:ascii="Verdana" w:hAnsi="Verdana" w:cs="Times New Roman"/>
                <w:sz w:val="20"/>
              </w:rPr>
            </w:pPr>
          </w:p>
        </w:tc>
        <w:tc>
          <w:tcPr>
            <w:tcW w:w="2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C0647" w14:textId="77777777" w:rsidR="00E95D5C" w:rsidRDefault="00E95D5C">
            <w:pPr>
              <w:widowControl w:val="0"/>
              <w:jc w:val="both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sz w:val="20"/>
                <w:lang w:eastAsia="zh-CN"/>
              </w:rPr>
              <w:t>Prestação de serviços de instalação e treinamento de rastreamento veicular.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D992FA" w14:textId="77777777" w:rsidR="00E95D5C" w:rsidRDefault="00E95D5C">
            <w:pPr>
              <w:widowControl w:val="0"/>
              <w:jc w:val="center"/>
              <w:rPr>
                <w:rFonts w:ascii="Verdana" w:hAnsi="Verdana" w:cs="Arial"/>
                <w:sz w:val="20"/>
                <w:lang w:eastAsia="zh-CN"/>
              </w:rPr>
            </w:pPr>
            <w:r>
              <w:rPr>
                <w:rFonts w:ascii="Verdana" w:hAnsi="Verdana" w:cs="Arial"/>
                <w:sz w:val="20"/>
                <w:lang w:eastAsia="zh-CN"/>
              </w:rPr>
              <w:t>42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E88212" w14:textId="77777777" w:rsidR="00E95D5C" w:rsidRDefault="00E95D5C">
            <w:pPr>
              <w:widowControl w:val="0"/>
              <w:jc w:val="center"/>
              <w:rPr>
                <w:rFonts w:ascii="Verdana" w:hAnsi="Verdana" w:cs="Times New Roman"/>
                <w:sz w:val="20"/>
                <w:lang w:eastAsia="zh-CN"/>
              </w:rPr>
            </w:pPr>
            <w:r>
              <w:rPr>
                <w:rFonts w:ascii="Verdana" w:hAnsi="Verdana"/>
                <w:sz w:val="20"/>
                <w:lang w:eastAsia="zh-CN"/>
              </w:rPr>
              <w:t>R$ 150,00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D2D31D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sz w:val="20"/>
                <w:lang w:eastAsia="zh-CN"/>
              </w:rPr>
              <w:t>-</w:t>
            </w:r>
          </w:p>
        </w:tc>
        <w:tc>
          <w:tcPr>
            <w:tcW w:w="1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9F2EC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  <w:lang w:eastAsia="zh-CN"/>
              </w:rPr>
              <w:t>R$ 6.300,00</w:t>
            </w:r>
          </w:p>
        </w:tc>
      </w:tr>
      <w:tr w:rsidR="00E95D5C" w14:paraId="29C8532A" w14:textId="77777777" w:rsidTr="00E95D5C">
        <w:trPr>
          <w:trHeight w:val="269"/>
        </w:trPr>
        <w:tc>
          <w:tcPr>
            <w:tcW w:w="8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7260A" w14:textId="77777777" w:rsidR="00E95D5C" w:rsidRDefault="00E95D5C">
            <w:pPr>
              <w:rPr>
                <w:rFonts w:ascii="Verdana" w:eastAsia="Times New Roman" w:hAnsi="Verdana" w:cs="Times New Roman"/>
                <w:sz w:val="20"/>
              </w:rPr>
            </w:pPr>
          </w:p>
        </w:tc>
        <w:tc>
          <w:tcPr>
            <w:tcW w:w="28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B2F7D" w14:textId="77777777" w:rsidR="00E95D5C" w:rsidRDefault="00E95D5C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Mensalidade de rastreamento veicular.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49B0CA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42</w:t>
            </w: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10222E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R$ 69,00</w:t>
            </w:r>
          </w:p>
        </w:tc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FC0EA8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R$ 2.898,00</w:t>
            </w:r>
          </w:p>
        </w:tc>
        <w:tc>
          <w:tcPr>
            <w:tcW w:w="1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B3BF7" w14:textId="77777777" w:rsidR="00E95D5C" w:rsidRDefault="00E95D5C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  <w:lang w:eastAsia="zh-CN"/>
              </w:rPr>
              <w:t>R$ 34.776,00</w:t>
            </w:r>
          </w:p>
        </w:tc>
      </w:tr>
      <w:tr w:rsidR="00E95D5C" w14:paraId="2633985E" w14:textId="77777777" w:rsidTr="00E95D5C">
        <w:trPr>
          <w:trHeight w:val="269"/>
        </w:trPr>
        <w:tc>
          <w:tcPr>
            <w:tcW w:w="928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B4356" w14:textId="77777777" w:rsidR="00E95D5C" w:rsidRDefault="00E95D5C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67C2DBE2" w14:textId="77777777" w:rsidR="00E95D5C" w:rsidRDefault="00E95D5C">
            <w:pPr>
              <w:widowControl w:val="0"/>
              <w:jc w:val="both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VALOR ESTIMADO GLOBAL: R$ 41.076,00 (quarenta e um mil e setenta e seis reais)</w:t>
            </w:r>
          </w:p>
          <w:p w14:paraId="397A5C4C" w14:textId="77777777" w:rsidR="00E95D5C" w:rsidRDefault="00E95D5C">
            <w:pPr>
              <w:widowControl w:val="0"/>
              <w:jc w:val="both"/>
              <w:rPr>
                <w:rFonts w:ascii="Verdana" w:hAnsi="Verdana"/>
                <w:sz w:val="20"/>
                <w:lang w:eastAsia="zh-CN"/>
              </w:rPr>
            </w:pPr>
          </w:p>
        </w:tc>
        <w:bookmarkEnd w:id="1"/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8A64BA9" w14:textId="5482A05E" w:rsidR="00162338" w:rsidRPr="008D5B17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D03C2" w14:textId="77777777" w:rsidR="00313579" w:rsidRDefault="00313579">
      <w:pPr>
        <w:spacing w:after="0" w:line="240" w:lineRule="auto"/>
      </w:pPr>
      <w:r>
        <w:separator/>
      </w:r>
    </w:p>
  </w:endnote>
  <w:endnote w:type="continuationSeparator" w:id="0">
    <w:p w14:paraId="043A335C" w14:textId="77777777" w:rsidR="00313579" w:rsidRDefault="00313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807D5" w14:textId="77777777" w:rsidR="00313579" w:rsidRDefault="00313579">
      <w:pPr>
        <w:spacing w:after="0" w:line="240" w:lineRule="auto"/>
      </w:pPr>
      <w:r>
        <w:separator/>
      </w:r>
    </w:p>
  </w:footnote>
  <w:footnote w:type="continuationSeparator" w:id="0">
    <w:p w14:paraId="2CDDB5ED" w14:textId="77777777" w:rsidR="00313579" w:rsidRDefault="00313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27476"/>
    <w:rsid w:val="00033E4B"/>
    <w:rsid w:val="00062483"/>
    <w:rsid w:val="0006642A"/>
    <w:rsid w:val="000F2227"/>
    <w:rsid w:val="00132615"/>
    <w:rsid w:val="00162338"/>
    <w:rsid w:val="00180BA9"/>
    <w:rsid w:val="0019025B"/>
    <w:rsid w:val="001D0DB3"/>
    <w:rsid w:val="00286969"/>
    <w:rsid w:val="00313579"/>
    <w:rsid w:val="00477218"/>
    <w:rsid w:val="00480C74"/>
    <w:rsid w:val="004B4EF1"/>
    <w:rsid w:val="004B5885"/>
    <w:rsid w:val="004C091C"/>
    <w:rsid w:val="004F6160"/>
    <w:rsid w:val="00591CE2"/>
    <w:rsid w:val="005A2FB7"/>
    <w:rsid w:val="005A3752"/>
    <w:rsid w:val="006D4E43"/>
    <w:rsid w:val="007C74E3"/>
    <w:rsid w:val="007D6529"/>
    <w:rsid w:val="00846C71"/>
    <w:rsid w:val="00865548"/>
    <w:rsid w:val="008934C3"/>
    <w:rsid w:val="008C4DC8"/>
    <w:rsid w:val="008D5B17"/>
    <w:rsid w:val="008D7EFB"/>
    <w:rsid w:val="00913F93"/>
    <w:rsid w:val="00942E96"/>
    <w:rsid w:val="009A39A7"/>
    <w:rsid w:val="00AF58D5"/>
    <w:rsid w:val="00BB6BF1"/>
    <w:rsid w:val="00C56EC1"/>
    <w:rsid w:val="00C621B2"/>
    <w:rsid w:val="00DB448A"/>
    <w:rsid w:val="00E1064C"/>
    <w:rsid w:val="00E95D5C"/>
    <w:rsid w:val="00EB25DD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368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37</cp:revision>
  <cp:lastPrinted>2024-04-11T11:39:00Z</cp:lastPrinted>
  <dcterms:created xsi:type="dcterms:W3CDTF">2024-02-06T14:35:00Z</dcterms:created>
  <dcterms:modified xsi:type="dcterms:W3CDTF">2024-08-06T13:29:00Z</dcterms:modified>
  <dc:language>pt-BR</dc:language>
</cp:coreProperties>
</file>